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735"/>
        <w:gridCol w:w="2154"/>
        <w:gridCol w:w="2605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FE0D31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25E53AC4" w:rsidR="00FE0D31" w:rsidRPr="00D851C3" w:rsidRDefault="00EB040C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0</w:t>
            </w:r>
            <w:r w:rsidR="004B4435">
              <w:rPr>
                <w:rFonts w:ascii="Arial" w:hAnsi="Arial" w:cs="Arial"/>
                <w:lang w:val="es-CO"/>
              </w:rPr>
              <w:t>6</w:t>
            </w:r>
            <w:r w:rsidR="00AF57A3">
              <w:rPr>
                <w:rFonts w:ascii="Arial" w:hAnsi="Arial" w:cs="Arial"/>
                <w:lang w:val="es-CO"/>
              </w:rPr>
              <w:t>/</w:t>
            </w:r>
            <w:r w:rsidR="004B4435">
              <w:rPr>
                <w:rFonts w:ascii="Arial" w:hAnsi="Arial" w:cs="Arial"/>
                <w:lang w:val="es-CO"/>
              </w:rPr>
              <w:t>1</w:t>
            </w:r>
            <w:r w:rsidR="00AF57A3">
              <w:rPr>
                <w:rFonts w:ascii="Arial" w:hAnsi="Arial" w:cs="Arial"/>
                <w:lang w:val="es-CO"/>
              </w:rPr>
              <w:t>0/2025</w:t>
            </w: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FE0D31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FE0D31" w:rsidRPr="00D851C3" w:rsidRDefault="00CD51BF" w:rsidP="00FE0D31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</w:t>
            </w:r>
            <w:r w:rsidR="0058750C">
              <w:rPr>
                <w:rFonts w:ascii="Arial" w:hAnsi="Arial" w:cs="Arial"/>
                <w:lang w:val="es-CO"/>
              </w:rPr>
              <w:t>Móvil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5CE36BFB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 xml:space="preserve">No. </w:t>
            </w:r>
            <w:r w:rsidR="00013AE4" w:rsidRPr="00D851C3">
              <w:rPr>
                <w:rFonts w:ascii="Arial" w:hAnsi="Arial" w:cs="Arial"/>
                <w:lang w:val="es-CO"/>
              </w:rPr>
              <w:t>d</w:t>
            </w:r>
            <w:r w:rsidRPr="00D851C3">
              <w:rPr>
                <w:rFonts w:ascii="Arial" w:hAnsi="Arial" w:cs="Arial"/>
                <w:lang w:val="es-CO"/>
              </w:rPr>
              <w:t>e historia:</w:t>
            </w:r>
          </w:p>
        </w:tc>
        <w:tc>
          <w:tcPr>
            <w:tcW w:w="2810" w:type="dxa"/>
          </w:tcPr>
          <w:p w14:paraId="2BD89FBE" w14:textId="2D43D075" w:rsidR="00FE0D31" w:rsidRPr="00D851C3" w:rsidRDefault="00AF57A3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E71D13">
              <w:rPr>
                <w:rFonts w:ascii="Arial" w:hAnsi="Arial" w:cs="Arial"/>
                <w:lang w:val="es-CO"/>
              </w:rPr>
              <w:t>4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153B93" w:rsidR="00FE0D31" w:rsidRPr="00D851C3" w:rsidRDefault="008919F4" w:rsidP="00C80E0E">
            <w:pPr>
              <w:rPr>
                <w:rFonts w:ascii="Arial" w:hAnsi="Arial" w:cs="Arial"/>
                <w:lang w:val="es-CO"/>
              </w:rPr>
            </w:pPr>
            <w:proofErr w:type="spellStart"/>
            <w:r>
              <w:rPr>
                <w:rFonts w:ascii="Arial" w:hAnsi="Arial" w:cs="Arial"/>
                <w:lang w:val="es-CO"/>
              </w:rPr>
              <w:t>Sebastian</w:t>
            </w:r>
            <w:proofErr w:type="spellEnd"/>
            <w:r>
              <w:rPr>
                <w:rFonts w:ascii="Arial" w:hAnsi="Arial" w:cs="Arial"/>
                <w:lang w:val="es-CO"/>
              </w:rPr>
              <w:t xml:space="preserve"> Romero </w:t>
            </w:r>
          </w:p>
        </w:tc>
      </w:tr>
      <w:tr w:rsidR="00FE0D31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55102CDF" w:rsidR="00FE0D31" w:rsidRPr="00D851C3" w:rsidRDefault="00BF25DF" w:rsidP="00C80E0E">
            <w:pPr>
              <w:rPr>
                <w:rFonts w:ascii="Arial" w:hAnsi="Arial" w:cs="Arial"/>
                <w:lang w:val="es-CO"/>
              </w:rPr>
            </w:pPr>
            <w:r w:rsidRPr="00BF25DF">
              <w:rPr>
                <w:rFonts w:ascii="Arial" w:hAnsi="Arial" w:cs="Arial"/>
                <w:lang w:val="es-CO"/>
              </w:rPr>
              <w:t>Como usuario autenticado o administrador, quiero visualizar estadísticas del sistema de transporte sostenible (viajes realizados, kilómetros compartidos, participantes e incentivos), para conocer el impacto ambiental y la participación institucional.</w:t>
            </w:r>
          </w:p>
        </w:tc>
      </w:tr>
      <w:tr w:rsidR="00FE0D31" w:rsidRPr="00D851C3" w14:paraId="638E2820" w14:textId="77777777" w:rsidTr="00BF25DF">
        <w:trPr>
          <w:trHeight w:val="743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5DDEAF50" w:rsidR="00FE0D31" w:rsidRPr="00D851C3" w:rsidRDefault="00BF25DF" w:rsidP="00C80E0E">
            <w:pPr>
              <w:rPr>
                <w:rFonts w:ascii="Arial" w:hAnsi="Arial" w:cs="Arial"/>
                <w:lang w:val="es-CO"/>
              </w:rPr>
            </w:pPr>
            <w:r w:rsidRPr="00BF25DF">
              <w:rPr>
                <w:rFonts w:ascii="Arial" w:hAnsi="Arial" w:cs="Arial"/>
                <w:lang w:val="es-CO"/>
              </w:rPr>
              <w:t>Monitorear los resultados e impacto de la estrategia de movilidad sostenible en el MME.</w:t>
            </w:r>
          </w:p>
        </w:tc>
      </w:tr>
      <w:tr w:rsidR="004F18B2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66937492" w14:textId="7C757F88" w:rsidR="00CA4465" w:rsidRPr="00CA4465" w:rsidRDefault="00994228" w:rsidP="00CA446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994228">
              <w:rPr>
                <w:rFonts w:ascii="Arial" w:hAnsi="Arial" w:cs="Arial"/>
                <w:lang w:val="es-CO"/>
              </w:rPr>
              <w:t>Disponibilidad y rendimiento</w:t>
            </w:r>
          </w:p>
          <w:p w14:paraId="1624B21D" w14:textId="3D5A9D0E" w:rsidR="00CA4465" w:rsidRDefault="00994228" w:rsidP="00CA44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994228">
              <w:rPr>
                <w:rFonts w:ascii="Arial" w:hAnsi="Arial" w:cs="Arial"/>
                <w:lang w:val="es-CO"/>
              </w:rPr>
              <w:t>Tiempo de carga de métricas &lt; 3 s.</w:t>
            </w:r>
          </w:p>
          <w:p w14:paraId="18DE3C06" w14:textId="0FDEAF9A" w:rsidR="00FE0D31" w:rsidRPr="001B3B09" w:rsidRDefault="00543754" w:rsidP="00F87BC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543754">
              <w:rPr>
                <w:rFonts w:ascii="Arial" w:hAnsi="Arial" w:cs="Arial"/>
                <w:lang w:val="es-CO"/>
              </w:rPr>
              <w:t>Actualización automática según base de datos.</w:t>
            </w:r>
          </w:p>
        </w:tc>
      </w:tr>
      <w:tr w:rsidR="00FE0D31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15928ACF" w14:textId="00A0BED5" w:rsidR="00F87BC8" w:rsidRPr="008B712E" w:rsidRDefault="00543754" w:rsidP="008B712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543754">
              <w:rPr>
                <w:rFonts w:ascii="Arial" w:hAnsi="Arial" w:cs="Arial"/>
                <w:lang w:val="es-CO"/>
              </w:rPr>
              <w:t>Visualización y usabilidad</w:t>
            </w:r>
          </w:p>
          <w:p w14:paraId="375DD47F" w14:textId="4ADDA8FE" w:rsidR="008B712E" w:rsidRDefault="00813C7E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813C7E">
              <w:rPr>
                <w:rFonts w:ascii="Arial" w:hAnsi="Arial" w:cs="Arial"/>
                <w:lang w:val="es-CO"/>
              </w:rPr>
              <w:t>Diseño responsivo y legible con iconografía clara.</w:t>
            </w:r>
          </w:p>
          <w:p w14:paraId="78153ABB" w14:textId="080A01EB" w:rsidR="00FE0D31" w:rsidRPr="00146BC1" w:rsidRDefault="009D67BB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9D67BB">
              <w:rPr>
                <w:rFonts w:ascii="Arial" w:hAnsi="Arial" w:cs="Arial"/>
                <w:lang w:val="es-CO"/>
              </w:rPr>
              <w:t>Colores institucionales del MME.</w:t>
            </w:r>
          </w:p>
        </w:tc>
      </w:tr>
      <w:tr w:rsidR="00FE0D31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20AA1537" w14:textId="3D90EBF0" w:rsidR="00FE0D31" w:rsidRDefault="009D67BB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Seguridad</w:t>
            </w:r>
            <w:r w:rsidR="003A41F8">
              <w:rPr>
                <w:rFonts w:ascii="Arial" w:hAnsi="Arial" w:cs="Arial"/>
                <w:lang w:val="es-CO"/>
              </w:rPr>
              <w:t xml:space="preserve"> </w:t>
            </w:r>
          </w:p>
          <w:p w14:paraId="628E82BB" w14:textId="77777777" w:rsidR="003A41F8" w:rsidRDefault="009D67BB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9D67BB">
              <w:rPr>
                <w:rFonts w:ascii="Arial" w:hAnsi="Arial" w:cs="Arial"/>
                <w:lang w:val="es-CO"/>
              </w:rPr>
              <w:t>Solo usuarios autenticados pueden acceder.</w:t>
            </w:r>
          </w:p>
          <w:p w14:paraId="05A842F0" w14:textId="50CAFF92" w:rsidR="009D67BB" w:rsidRPr="00AF14D0" w:rsidRDefault="006B120F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6B120F">
              <w:rPr>
                <w:rFonts w:ascii="Arial" w:hAnsi="Arial" w:cs="Arial"/>
                <w:lang w:val="es-CO"/>
              </w:rPr>
              <w:t>Para administradores, habilitar vista consolidada</w:t>
            </w:r>
            <w:r>
              <w:rPr>
                <w:rFonts w:ascii="Arial" w:hAnsi="Arial" w:cs="Arial"/>
                <w:lang w:val="es-CO"/>
              </w:rPr>
              <w:t>.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3C66947E" w14:textId="77777777" w:rsidR="0067211C" w:rsidRDefault="0067211C" w:rsidP="0067211C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6A475DEC" w14:textId="5CC4A302" w:rsidR="0066443E" w:rsidRPr="0066443E" w:rsidRDefault="00514CB4" w:rsidP="00514CB4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514CB4">
              <w:rPr>
                <w:rFonts w:ascii="Arial" w:hAnsi="Arial" w:cs="Arial"/>
                <w:sz w:val="24"/>
              </w:rPr>
              <w:t>Se muestran cuatro tarjetas informativas con:</w:t>
            </w:r>
            <w:r>
              <w:rPr>
                <w:rFonts w:ascii="Arial" w:hAnsi="Arial" w:cs="Arial"/>
                <w:sz w:val="24"/>
              </w:rPr>
              <w:br/>
            </w:r>
          </w:p>
          <w:p w14:paraId="4EEB2031" w14:textId="712F99C6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514CB4" w:rsidRPr="00514CB4">
              <w:rPr>
                <w:rFonts w:ascii="Arial" w:hAnsi="Arial" w:cs="Arial"/>
                <w:sz w:val="24"/>
              </w:rPr>
              <w:t>Viajes realizados</w:t>
            </w:r>
            <w:r w:rsidR="00E41FF9">
              <w:rPr>
                <w:rFonts w:ascii="Arial" w:hAnsi="Arial" w:cs="Arial"/>
                <w:sz w:val="24"/>
              </w:rPr>
              <w:t>: Conte de</w:t>
            </w:r>
            <w:r w:rsidR="00485C08">
              <w:rPr>
                <w:rFonts w:ascii="Arial" w:hAnsi="Arial" w:cs="Arial"/>
                <w:sz w:val="24"/>
              </w:rPr>
              <w:t xml:space="preserve"> los viajes realizados.</w:t>
            </w:r>
          </w:p>
          <w:p w14:paraId="2D3EE280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60841526" w14:textId="4A70503F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85397A" w:rsidRPr="0085397A">
              <w:rPr>
                <w:rFonts w:ascii="Arial" w:hAnsi="Arial" w:cs="Arial"/>
                <w:sz w:val="24"/>
              </w:rPr>
              <w:t>Kilómetros compartidos</w:t>
            </w:r>
            <w:r w:rsidR="003E554D">
              <w:rPr>
                <w:rFonts w:ascii="Arial" w:hAnsi="Arial" w:cs="Arial"/>
                <w:sz w:val="24"/>
              </w:rPr>
              <w:t xml:space="preserve">: </w:t>
            </w:r>
            <w:r w:rsidR="00562BCE" w:rsidRPr="00E36471">
              <w:rPr>
                <w:rFonts w:ascii="Arial" w:hAnsi="Arial" w:cs="Arial"/>
                <w:sz w:val="24"/>
                <w:highlight w:val="yellow"/>
              </w:rPr>
              <w:t xml:space="preserve">“Falta definición por los </w:t>
            </w:r>
            <w:r w:rsidR="00E36471" w:rsidRPr="00E36471">
              <w:rPr>
                <w:rFonts w:ascii="Arial" w:hAnsi="Arial" w:cs="Arial"/>
                <w:sz w:val="24"/>
                <w:highlight w:val="yellow"/>
              </w:rPr>
              <w:t>usuarios funcionales</w:t>
            </w:r>
            <w:r w:rsidR="00562BCE" w:rsidRPr="00E36471">
              <w:rPr>
                <w:rFonts w:ascii="Arial" w:hAnsi="Arial" w:cs="Arial"/>
                <w:sz w:val="24"/>
                <w:highlight w:val="yellow"/>
              </w:rPr>
              <w:t xml:space="preserve"> para el indicador”</w:t>
            </w:r>
          </w:p>
          <w:p w14:paraId="462C4C0A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2C6DF16D" w14:textId="6639A135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85397A" w:rsidRPr="0085397A">
              <w:rPr>
                <w:rFonts w:ascii="Arial" w:hAnsi="Arial" w:cs="Arial"/>
                <w:sz w:val="24"/>
              </w:rPr>
              <w:t>Participantes</w:t>
            </w:r>
            <w:r w:rsidR="00562BCE">
              <w:rPr>
                <w:rFonts w:ascii="Arial" w:hAnsi="Arial" w:cs="Arial"/>
                <w:sz w:val="24"/>
              </w:rPr>
              <w:t xml:space="preserve">: Usuarios </w:t>
            </w:r>
            <w:r w:rsidR="00BA3676">
              <w:rPr>
                <w:rFonts w:ascii="Arial" w:hAnsi="Arial" w:cs="Arial"/>
                <w:sz w:val="24"/>
              </w:rPr>
              <w:t xml:space="preserve">que han ofrecido </w:t>
            </w:r>
          </w:p>
          <w:p w14:paraId="10D3BB9E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577EC8B9" w14:textId="5CD8A233" w:rsidR="0066443E" w:rsidRPr="0066443E" w:rsidRDefault="00ED678E" w:rsidP="0085397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85397A" w:rsidRPr="0085397A">
              <w:rPr>
                <w:rFonts w:ascii="Arial" w:hAnsi="Arial" w:cs="Arial"/>
                <w:sz w:val="24"/>
              </w:rPr>
              <w:t>Incentivos entregados</w:t>
            </w:r>
            <w:r w:rsidR="00824F4C">
              <w:rPr>
                <w:rFonts w:ascii="Arial" w:hAnsi="Arial" w:cs="Arial"/>
                <w:sz w:val="24"/>
              </w:rPr>
              <w:t xml:space="preserve">: Conteo de los </w:t>
            </w:r>
            <w:r w:rsidR="00D51C0C">
              <w:rPr>
                <w:rFonts w:ascii="Arial" w:hAnsi="Arial" w:cs="Arial"/>
                <w:sz w:val="24"/>
              </w:rPr>
              <w:t>u</w:t>
            </w:r>
            <w:r w:rsidR="00824F4C">
              <w:rPr>
                <w:rFonts w:ascii="Arial" w:hAnsi="Arial" w:cs="Arial"/>
                <w:sz w:val="24"/>
              </w:rPr>
              <w:t>su</w:t>
            </w:r>
            <w:r w:rsidR="00D51C0C">
              <w:rPr>
                <w:rFonts w:ascii="Arial" w:hAnsi="Arial" w:cs="Arial"/>
                <w:sz w:val="24"/>
              </w:rPr>
              <w:t>a</w:t>
            </w:r>
            <w:r w:rsidR="00824F4C">
              <w:rPr>
                <w:rFonts w:ascii="Arial" w:hAnsi="Arial" w:cs="Arial"/>
                <w:sz w:val="24"/>
              </w:rPr>
              <w:t xml:space="preserve">rios que registran incentivos </w:t>
            </w:r>
            <w:r w:rsidR="00D51C0C">
              <w:rPr>
                <w:rFonts w:ascii="Arial" w:hAnsi="Arial" w:cs="Arial"/>
                <w:sz w:val="24"/>
              </w:rPr>
              <w:t xml:space="preserve">recibidos de acuerdo </w:t>
            </w:r>
            <w:r w:rsidR="00A23AF9">
              <w:rPr>
                <w:rFonts w:ascii="Arial" w:hAnsi="Arial" w:cs="Arial"/>
                <w:sz w:val="24"/>
              </w:rPr>
              <w:t xml:space="preserve">con </w:t>
            </w:r>
            <w:r w:rsidR="00D51C0C">
              <w:rPr>
                <w:rFonts w:ascii="Arial" w:hAnsi="Arial" w:cs="Arial"/>
                <w:sz w:val="24"/>
              </w:rPr>
              <w:t>los parámetros de</w:t>
            </w:r>
            <w:r w:rsidR="00A23AF9">
              <w:rPr>
                <w:rFonts w:ascii="Arial" w:hAnsi="Arial" w:cs="Arial"/>
                <w:sz w:val="24"/>
              </w:rPr>
              <w:t xml:space="preserve"> incentivos, </w:t>
            </w:r>
            <w:r w:rsidR="00FF1D10">
              <w:rPr>
                <w:rFonts w:ascii="Arial" w:hAnsi="Arial" w:cs="Arial"/>
                <w:sz w:val="24"/>
              </w:rPr>
              <w:t xml:space="preserve">como se visualiza en el Mockup de la pantalla 2. </w:t>
            </w:r>
            <w:r w:rsidR="00FF1D10" w:rsidRPr="00FF1D10">
              <w:rPr>
                <w:rFonts w:ascii="Arial" w:hAnsi="Arial" w:cs="Arial"/>
                <w:sz w:val="24"/>
                <w:highlight w:val="yellow"/>
              </w:rPr>
              <w:t>Aun falta definir las demás por parte de los usuarios Funcionales</w:t>
            </w:r>
          </w:p>
          <w:p w14:paraId="35E738FD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2E7C3140" w14:textId="77777777" w:rsidR="004D70DA" w:rsidRPr="004D70DA" w:rsidRDefault="004D70DA" w:rsidP="004D70DA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4D70DA">
              <w:rPr>
                <w:rFonts w:ascii="Arial" w:hAnsi="Arial" w:cs="Arial"/>
                <w:sz w:val="24"/>
              </w:rPr>
              <w:t>Cada tarjeta presenta ícono ilustrativo y valor actualizado.</w:t>
            </w:r>
          </w:p>
          <w:p w14:paraId="6D7A3864" w14:textId="77777777" w:rsidR="004D70DA" w:rsidRPr="004D70DA" w:rsidRDefault="004D70DA" w:rsidP="004D70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04D253DC" w14:textId="77777777" w:rsidR="004D70DA" w:rsidRPr="004D70DA" w:rsidRDefault="004D70DA" w:rsidP="004D70DA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4D70DA">
              <w:rPr>
                <w:rFonts w:ascii="Arial" w:hAnsi="Arial" w:cs="Arial"/>
                <w:sz w:val="24"/>
              </w:rPr>
              <w:t>Si no existen datos, se muestra mensaje “Aún no se registran estadísticas disponibles”.</w:t>
            </w:r>
          </w:p>
          <w:p w14:paraId="13E7D865" w14:textId="77777777" w:rsidR="004D70DA" w:rsidRPr="004D70DA" w:rsidRDefault="004D70DA" w:rsidP="004D70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45B109A4" w14:textId="67640A4D" w:rsidR="000C2E16" w:rsidRPr="00ED678E" w:rsidRDefault="004D70DA" w:rsidP="004D70DA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4D70DA">
              <w:rPr>
                <w:rFonts w:ascii="Arial" w:hAnsi="Arial" w:cs="Arial"/>
                <w:sz w:val="24"/>
              </w:rPr>
              <w:t>Los valores se actualizan en tiempo real o en intervalos configurables.</w:t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br/>
            </w:r>
            <w:r w:rsidR="004A598E">
              <w:rPr>
                <w:rFonts w:ascii="Arial" w:hAnsi="Arial" w:cs="Arial"/>
                <w:sz w:val="24"/>
              </w:rPr>
              <w:lastRenderedPageBreak/>
              <w:br/>
            </w: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62B123CB" w:rsidR="000C2E16" w:rsidRPr="00D851C3" w:rsidRDefault="004A598E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05933EC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A continuación, la representación gráfica de la pantalla:</w:t>
            </w:r>
          </w:p>
          <w:p w14:paraId="7CDBDCDC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19B4E733" w14:textId="45A1B9B1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1.</w:t>
            </w:r>
            <w:r w:rsidR="00612EBB">
              <w:rPr>
                <w:rFonts w:ascii="Arial" w:hAnsi="Arial" w:cs="Arial"/>
                <w:lang w:val="es-CO"/>
              </w:rPr>
              <w:br/>
            </w:r>
            <w:r w:rsidR="00612EBB">
              <w:rPr>
                <w:rFonts w:ascii="Arial" w:hAnsi="Arial" w:cs="Arial"/>
                <w:lang w:val="es-CO"/>
              </w:rPr>
              <w:br/>
            </w:r>
            <w:r w:rsidR="00E41FF9" w:rsidRPr="00E41FF9">
              <w:rPr>
                <w:rFonts w:ascii="Arial" w:hAnsi="Arial" w:cs="Arial"/>
                <w:noProof/>
              </w:rPr>
              <w:drawing>
                <wp:inline distT="0" distB="0" distL="0" distR="0" wp14:anchorId="685D91D7" wp14:editId="68B0DD70">
                  <wp:extent cx="5928494" cy="4446371"/>
                  <wp:effectExtent l="0" t="0" r="0" b="0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C50E86-5948-114C-6174-959BDA0A52F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01C50E86-5948-114C-6174-959BDA0A52F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28494" cy="4446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64BF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0E6E3F85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3687888A" w14:textId="0D905FAC" w:rsidR="000C2E16" w:rsidRPr="00D851C3" w:rsidRDefault="00FF1D10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lastRenderedPageBreak/>
              <w:br/>
            </w:r>
            <w:r w:rsidR="000C2E16" w:rsidRPr="00D851C3">
              <w:rPr>
                <w:rFonts w:ascii="Arial" w:hAnsi="Arial" w:cs="Arial"/>
                <w:lang w:val="es-CO"/>
              </w:rPr>
              <w:t>Pantalla 2.</w:t>
            </w:r>
          </w:p>
          <w:p w14:paraId="088DEAF5" w14:textId="5D66578E" w:rsidR="000C2E16" w:rsidRPr="00D851C3" w:rsidRDefault="00FF1D10" w:rsidP="00C80E0E">
            <w:pPr>
              <w:rPr>
                <w:rFonts w:ascii="Arial" w:hAnsi="Arial" w:cs="Arial"/>
                <w:lang w:val="es-CO"/>
              </w:rPr>
            </w:pPr>
            <w:r w:rsidRPr="00FF1D10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3A39D2FB" wp14:editId="575FAC57">
                  <wp:extent cx="6332220" cy="1275715"/>
                  <wp:effectExtent l="0" t="0" r="0" b="635"/>
                  <wp:docPr id="2899695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9695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1275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7B5DCB" w14:textId="26C4459D" w:rsidR="000C2E16" w:rsidRPr="00D851C3" w:rsidRDefault="00111D34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</w:p>
          <w:p w14:paraId="62CA15B4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0C2E16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198DE0B6" w:rsidR="000C2E16" w:rsidRPr="00D851C3" w:rsidRDefault="00D61244" w:rsidP="00C80E0E">
            <w:pPr>
              <w:rPr>
                <w:rFonts w:ascii="Arial" w:hAnsi="Arial" w:cs="Arial"/>
                <w:lang w:val="es-CO"/>
              </w:rPr>
            </w:pPr>
            <w:r w:rsidRPr="007B32FF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7216" behindDoc="0" locked="0" layoutInCell="1" allowOverlap="1" wp14:anchorId="72F25F6F" wp14:editId="6D2324B9">
                  <wp:simplePos x="0" y="0"/>
                  <wp:positionH relativeFrom="column">
                    <wp:posOffset>14915</wp:posOffset>
                  </wp:positionH>
                  <wp:positionV relativeFrom="paragraph">
                    <wp:posOffset>138755</wp:posOffset>
                  </wp:positionV>
                  <wp:extent cx="2752725" cy="514350"/>
                  <wp:effectExtent l="0" t="0" r="9525" b="0"/>
                  <wp:wrapTopAndBottom/>
                  <wp:docPr id="11717684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28F3653C" w14:textId="77777777" w:rsidTr="005A44BF">
        <w:tc>
          <w:tcPr>
            <w:tcW w:w="5046" w:type="dxa"/>
            <w:gridSpan w:val="2"/>
          </w:tcPr>
          <w:p w14:paraId="7AD4D567" w14:textId="77FBB8B5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r w:rsidR="0043529A">
              <w:rPr>
                <w:rFonts w:ascii="Arial" w:hAnsi="Arial" w:cs="Arial"/>
                <w:lang w:val="es-CO"/>
              </w:rPr>
              <w:t xml:space="preserve">Joseph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Sebastian</w:t>
            </w:r>
            <w:proofErr w:type="spellEnd"/>
            <w:r w:rsidR="0043529A">
              <w:rPr>
                <w:rFonts w:ascii="Arial" w:hAnsi="Arial" w:cs="Arial"/>
                <w:lang w:val="es-CO"/>
              </w:rPr>
              <w:t xml:space="preserve"> Romero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Sanchez</w:t>
            </w:r>
            <w:proofErr w:type="spellEnd"/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0C2E16" w:rsidRPr="00D851C3" w14:paraId="0CDC6E44" w14:textId="77777777" w:rsidTr="005A44BF">
        <w:tc>
          <w:tcPr>
            <w:tcW w:w="5046" w:type="dxa"/>
            <w:gridSpan w:val="2"/>
          </w:tcPr>
          <w:p w14:paraId="1C7F6FB0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0C2E16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0C2E16" w:rsidRPr="00D851C3" w14:paraId="08FBB069" w14:textId="77777777" w:rsidTr="005A44BF">
        <w:tc>
          <w:tcPr>
            <w:tcW w:w="5046" w:type="dxa"/>
            <w:gridSpan w:val="2"/>
          </w:tcPr>
          <w:p w14:paraId="5A029C78" w14:textId="13B9174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</w:t>
            </w:r>
            <w:r w:rsidR="004B4435">
              <w:rPr>
                <w:rFonts w:ascii="Arial" w:hAnsi="Arial" w:cs="Arial"/>
                <w:lang w:val="es-CO"/>
              </w:rPr>
              <w:t>06</w:t>
            </w:r>
            <w:r w:rsidR="008630FA">
              <w:rPr>
                <w:rFonts w:ascii="Arial" w:hAnsi="Arial" w:cs="Arial"/>
                <w:lang w:val="es-CO"/>
              </w:rPr>
              <w:t>/</w:t>
            </w:r>
            <w:r w:rsidR="004B4435">
              <w:rPr>
                <w:rFonts w:ascii="Arial" w:hAnsi="Arial" w:cs="Arial"/>
                <w:lang w:val="es-CO"/>
              </w:rPr>
              <w:t>1</w:t>
            </w:r>
            <w:r w:rsidR="008630FA">
              <w:rPr>
                <w:rFonts w:ascii="Arial" w:hAnsi="Arial" w:cs="Arial"/>
                <w:lang w:val="es-CO"/>
              </w:rPr>
              <w:t>0/202</w:t>
            </w:r>
            <w:r w:rsidR="0034799D">
              <w:rPr>
                <w:rFonts w:ascii="Arial" w:hAnsi="Arial" w:cs="Arial"/>
                <w:lang w:val="es-CO"/>
              </w:rPr>
              <w:t>5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111D34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111D34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111D34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111D34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111D34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8025" w14:textId="77777777" w:rsidR="00286A3D" w:rsidRDefault="00286A3D" w:rsidP="00492CE6">
      <w:r>
        <w:separator/>
      </w:r>
    </w:p>
  </w:endnote>
  <w:endnote w:type="continuationSeparator" w:id="0">
    <w:p w14:paraId="43691DB2" w14:textId="77777777" w:rsidR="00286A3D" w:rsidRDefault="00286A3D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7DB5" w14:textId="77777777" w:rsidR="00286A3D" w:rsidRDefault="00286A3D" w:rsidP="00492CE6">
      <w:r>
        <w:separator/>
      </w:r>
    </w:p>
  </w:footnote>
  <w:footnote w:type="continuationSeparator" w:id="0">
    <w:p w14:paraId="4141E53D" w14:textId="77777777" w:rsidR="00286A3D" w:rsidRDefault="00286A3D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00F17"/>
    <w:multiLevelType w:val="hybridMultilevel"/>
    <w:tmpl w:val="DE9ECF5A"/>
    <w:lvl w:ilvl="0" w:tplc="73C2643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16500">
    <w:abstractNumId w:val="8"/>
  </w:num>
  <w:num w:numId="2" w16cid:durableId="777798545">
    <w:abstractNumId w:val="2"/>
  </w:num>
  <w:num w:numId="3" w16cid:durableId="1727100781">
    <w:abstractNumId w:val="10"/>
  </w:num>
  <w:num w:numId="4" w16cid:durableId="1557862703">
    <w:abstractNumId w:val="1"/>
  </w:num>
  <w:num w:numId="5" w16cid:durableId="1294485311">
    <w:abstractNumId w:val="6"/>
  </w:num>
  <w:num w:numId="6" w16cid:durableId="1892303739">
    <w:abstractNumId w:val="0"/>
  </w:num>
  <w:num w:numId="7" w16cid:durableId="153843593">
    <w:abstractNumId w:val="4"/>
  </w:num>
  <w:num w:numId="8" w16cid:durableId="154953210">
    <w:abstractNumId w:val="3"/>
  </w:num>
  <w:num w:numId="9" w16cid:durableId="194904830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67399457">
    <w:abstractNumId w:val="5"/>
  </w:num>
  <w:num w:numId="11" w16cid:durableId="1350175725">
    <w:abstractNumId w:val="7"/>
  </w:num>
  <w:num w:numId="12" w16cid:durableId="6827059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6995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C2A72"/>
    <w:rsid w:val="000C2E16"/>
    <w:rsid w:val="000C7404"/>
    <w:rsid w:val="000D09FF"/>
    <w:rsid w:val="000D1A13"/>
    <w:rsid w:val="000D5B89"/>
    <w:rsid w:val="000E2ACD"/>
    <w:rsid w:val="000E3213"/>
    <w:rsid w:val="000E5DA8"/>
    <w:rsid w:val="000E774A"/>
    <w:rsid w:val="000E7FA7"/>
    <w:rsid w:val="000F068B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56AF"/>
    <w:rsid w:val="00116285"/>
    <w:rsid w:val="001163CB"/>
    <w:rsid w:val="001262A4"/>
    <w:rsid w:val="001304A1"/>
    <w:rsid w:val="0013231D"/>
    <w:rsid w:val="00135085"/>
    <w:rsid w:val="00136854"/>
    <w:rsid w:val="00137115"/>
    <w:rsid w:val="00141AD3"/>
    <w:rsid w:val="00145631"/>
    <w:rsid w:val="00146BC1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2CCF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7FC"/>
    <w:rsid w:val="001A5B9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428A"/>
    <w:rsid w:val="001D471A"/>
    <w:rsid w:val="001D51A8"/>
    <w:rsid w:val="001D7712"/>
    <w:rsid w:val="001E1D3F"/>
    <w:rsid w:val="001E2F34"/>
    <w:rsid w:val="001E6415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6875"/>
    <w:rsid w:val="0022050D"/>
    <w:rsid w:val="00226866"/>
    <w:rsid w:val="002279F1"/>
    <w:rsid w:val="00230279"/>
    <w:rsid w:val="00230D76"/>
    <w:rsid w:val="00232482"/>
    <w:rsid w:val="00233575"/>
    <w:rsid w:val="00241D97"/>
    <w:rsid w:val="00242791"/>
    <w:rsid w:val="00254151"/>
    <w:rsid w:val="00256019"/>
    <w:rsid w:val="00256BBB"/>
    <w:rsid w:val="00260FE0"/>
    <w:rsid w:val="00263E56"/>
    <w:rsid w:val="00264F7A"/>
    <w:rsid w:val="00272B65"/>
    <w:rsid w:val="00281D10"/>
    <w:rsid w:val="0028269B"/>
    <w:rsid w:val="0028525B"/>
    <w:rsid w:val="00286A3D"/>
    <w:rsid w:val="00290BFF"/>
    <w:rsid w:val="002910F4"/>
    <w:rsid w:val="00291841"/>
    <w:rsid w:val="0029300B"/>
    <w:rsid w:val="002A1F7D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F4D"/>
    <w:rsid w:val="002E636A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20155"/>
    <w:rsid w:val="00321047"/>
    <w:rsid w:val="00321D0F"/>
    <w:rsid w:val="00321E16"/>
    <w:rsid w:val="00322E2F"/>
    <w:rsid w:val="00325E4E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40CB"/>
    <w:rsid w:val="003645C0"/>
    <w:rsid w:val="003705A5"/>
    <w:rsid w:val="00372F6C"/>
    <w:rsid w:val="00373A30"/>
    <w:rsid w:val="00375549"/>
    <w:rsid w:val="003759A3"/>
    <w:rsid w:val="00377460"/>
    <w:rsid w:val="003826F5"/>
    <w:rsid w:val="00383211"/>
    <w:rsid w:val="0038683E"/>
    <w:rsid w:val="00391583"/>
    <w:rsid w:val="00393999"/>
    <w:rsid w:val="00393B26"/>
    <w:rsid w:val="00394026"/>
    <w:rsid w:val="00395F2B"/>
    <w:rsid w:val="003960A3"/>
    <w:rsid w:val="003A0CEA"/>
    <w:rsid w:val="003A3C26"/>
    <w:rsid w:val="003A3DA0"/>
    <w:rsid w:val="003A41F8"/>
    <w:rsid w:val="003A7AA5"/>
    <w:rsid w:val="003B65E7"/>
    <w:rsid w:val="003C183B"/>
    <w:rsid w:val="003C381C"/>
    <w:rsid w:val="003C582F"/>
    <w:rsid w:val="003D2A5D"/>
    <w:rsid w:val="003D42C6"/>
    <w:rsid w:val="003D5DEC"/>
    <w:rsid w:val="003D7745"/>
    <w:rsid w:val="003E3B2F"/>
    <w:rsid w:val="003E4F94"/>
    <w:rsid w:val="003E554D"/>
    <w:rsid w:val="003E7A39"/>
    <w:rsid w:val="003F7D9C"/>
    <w:rsid w:val="00401A82"/>
    <w:rsid w:val="0040252B"/>
    <w:rsid w:val="00404EFC"/>
    <w:rsid w:val="00406058"/>
    <w:rsid w:val="00412521"/>
    <w:rsid w:val="0041606F"/>
    <w:rsid w:val="00420BB3"/>
    <w:rsid w:val="00421528"/>
    <w:rsid w:val="00423973"/>
    <w:rsid w:val="00424044"/>
    <w:rsid w:val="0043052F"/>
    <w:rsid w:val="0043529A"/>
    <w:rsid w:val="00435FEB"/>
    <w:rsid w:val="00445369"/>
    <w:rsid w:val="00450F38"/>
    <w:rsid w:val="00451304"/>
    <w:rsid w:val="00451886"/>
    <w:rsid w:val="004531C6"/>
    <w:rsid w:val="00461102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5C08"/>
    <w:rsid w:val="0048651C"/>
    <w:rsid w:val="00491130"/>
    <w:rsid w:val="00491BFD"/>
    <w:rsid w:val="00492CE6"/>
    <w:rsid w:val="004954B1"/>
    <w:rsid w:val="004A070F"/>
    <w:rsid w:val="004A1EC8"/>
    <w:rsid w:val="004A2EA5"/>
    <w:rsid w:val="004A38D4"/>
    <w:rsid w:val="004A598E"/>
    <w:rsid w:val="004A6413"/>
    <w:rsid w:val="004B0499"/>
    <w:rsid w:val="004B4435"/>
    <w:rsid w:val="004B45FB"/>
    <w:rsid w:val="004B4F0E"/>
    <w:rsid w:val="004B5B62"/>
    <w:rsid w:val="004D2B4D"/>
    <w:rsid w:val="004D2CC1"/>
    <w:rsid w:val="004D2F22"/>
    <w:rsid w:val="004D5F81"/>
    <w:rsid w:val="004D70DA"/>
    <w:rsid w:val="004D7A1E"/>
    <w:rsid w:val="004E0755"/>
    <w:rsid w:val="004E0FBF"/>
    <w:rsid w:val="004E2593"/>
    <w:rsid w:val="004E36BB"/>
    <w:rsid w:val="004E51FC"/>
    <w:rsid w:val="004F18B2"/>
    <w:rsid w:val="004F58FC"/>
    <w:rsid w:val="004F5C9C"/>
    <w:rsid w:val="004F712D"/>
    <w:rsid w:val="005005D8"/>
    <w:rsid w:val="0051043C"/>
    <w:rsid w:val="00511F40"/>
    <w:rsid w:val="0051316D"/>
    <w:rsid w:val="005137E0"/>
    <w:rsid w:val="00514CB4"/>
    <w:rsid w:val="005153F9"/>
    <w:rsid w:val="00520868"/>
    <w:rsid w:val="00521302"/>
    <w:rsid w:val="005249D0"/>
    <w:rsid w:val="00524CC9"/>
    <w:rsid w:val="00525D9B"/>
    <w:rsid w:val="00525F00"/>
    <w:rsid w:val="00527E28"/>
    <w:rsid w:val="00530C77"/>
    <w:rsid w:val="00533A7A"/>
    <w:rsid w:val="00533ED4"/>
    <w:rsid w:val="005357E6"/>
    <w:rsid w:val="00541910"/>
    <w:rsid w:val="00542073"/>
    <w:rsid w:val="0054367F"/>
    <w:rsid w:val="00543754"/>
    <w:rsid w:val="00545426"/>
    <w:rsid w:val="005465A1"/>
    <w:rsid w:val="00547632"/>
    <w:rsid w:val="00562BCE"/>
    <w:rsid w:val="00563F6C"/>
    <w:rsid w:val="00567E32"/>
    <w:rsid w:val="0057068B"/>
    <w:rsid w:val="005735CC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C69"/>
    <w:rsid w:val="005B00DF"/>
    <w:rsid w:val="005B1750"/>
    <w:rsid w:val="005B22B3"/>
    <w:rsid w:val="005B3EFF"/>
    <w:rsid w:val="005B55D1"/>
    <w:rsid w:val="005B695E"/>
    <w:rsid w:val="005C0481"/>
    <w:rsid w:val="005C7560"/>
    <w:rsid w:val="005C777C"/>
    <w:rsid w:val="005D16C3"/>
    <w:rsid w:val="005D2307"/>
    <w:rsid w:val="005E1B99"/>
    <w:rsid w:val="005E5337"/>
    <w:rsid w:val="005E663D"/>
    <w:rsid w:val="005E75C2"/>
    <w:rsid w:val="005F067C"/>
    <w:rsid w:val="005F17AA"/>
    <w:rsid w:val="005F2BD5"/>
    <w:rsid w:val="005F2EA6"/>
    <w:rsid w:val="005F342C"/>
    <w:rsid w:val="005F777C"/>
    <w:rsid w:val="00604CA2"/>
    <w:rsid w:val="00605FDB"/>
    <w:rsid w:val="00607FDE"/>
    <w:rsid w:val="00612EBB"/>
    <w:rsid w:val="00617139"/>
    <w:rsid w:val="00620E9E"/>
    <w:rsid w:val="0062555F"/>
    <w:rsid w:val="00633BF4"/>
    <w:rsid w:val="00634424"/>
    <w:rsid w:val="00635720"/>
    <w:rsid w:val="00635865"/>
    <w:rsid w:val="006363AE"/>
    <w:rsid w:val="006410B7"/>
    <w:rsid w:val="00643CCB"/>
    <w:rsid w:val="00644C83"/>
    <w:rsid w:val="006456D0"/>
    <w:rsid w:val="00653106"/>
    <w:rsid w:val="006555A5"/>
    <w:rsid w:val="00655D75"/>
    <w:rsid w:val="00656175"/>
    <w:rsid w:val="0066443E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6383"/>
    <w:rsid w:val="006A0796"/>
    <w:rsid w:val="006A46B4"/>
    <w:rsid w:val="006A7ECD"/>
    <w:rsid w:val="006B120F"/>
    <w:rsid w:val="006B13EF"/>
    <w:rsid w:val="006B2CF2"/>
    <w:rsid w:val="006C1553"/>
    <w:rsid w:val="006D1FBB"/>
    <w:rsid w:val="006D3597"/>
    <w:rsid w:val="006D6033"/>
    <w:rsid w:val="006E0CCD"/>
    <w:rsid w:val="006E3FB5"/>
    <w:rsid w:val="006F08BF"/>
    <w:rsid w:val="006F1615"/>
    <w:rsid w:val="006F1783"/>
    <w:rsid w:val="006F4D2F"/>
    <w:rsid w:val="006F6BAE"/>
    <w:rsid w:val="006F70F9"/>
    <w:rsid w:val="00700E98"/>
    <w:rsid w:val="007070BB"/>
    <w:rsid w:val="007130DF"/>
    <w:rsid w:val="00717765"/>
    <w:rsid w:val="00722088"/>
    <w:rsid w:val="00723ED1"/>
    <w:rsid w:val="00726C08"/>
    <w:rsid w:val="00727CE3"/>
    <w:rsid w:val="00743701"/>
    <w:rsid w:val="007471DA"/>
    <w:rsid w:val="00747390"/>
    <w:rsid w:val="00761BD2"/>
    <w:rsid w:val="00762EC7"/>
    <w:rsid w:val="00763CF2"/>
    <w:rsid w:val="0076681D"/>
    <w:rsid w:val="00766FBC"/>
    <w:rsid w:val="00772E2D"/>
    <w:rsid w:val="00773118"/>
    <w:rsid w:val="00775EB4"/>
    <w:rsid w:val="00777DB9"/>
    <w:rsid w:val="007801E2"/>
    <w:rsid w:val="00782EB6"/>
    <w:rsid w:val="00786953"/>
    <w:rsid w:val="00790E9D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3208"/>
    <w:rsid w:val="007C1C64"/>
    <w:rsid w:val="007C5249"/>
    <w:rsid w:val="007C6B0C"/>
    <w:rsid w:val="007C7A70"/>
    <w:rsid w:val="007D2FDC"/>
    <w:rsid w:val="007D3858"/>
    <w:rsid w:val="007D7951"/>
    <w:rsid w:val="007D7F2D"/>
    <w:rsid w:val="007E0261"/>
    <w:rsid w:val="007E1B9C"/>
    <w:rsid w:val="007E492C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10B2A"/>
    <w:rsid w:val="00813C7E"/>
    <w:rsid w:val="00814E2E"/>
    <w:rsid w:val="00815E69"/>
    <w:rsid w:val="00816D95"/>
    <w:rsid w:val="0082031E"/>
    <w:rsid w:val="0082289E"/>
    <w:rsid w:val="008242E7"/>
    <w:rsid w:val="00824E33"/>
    <w:rsid w:val="00824F4C"/>
    <w:rsid w:val="008254DF"/>
    <w:rsid w:val="00826CEE"/>
    <w:rsid w:val="008274FD"/>
    <w:rsid w:val="008302FF"/>
    <w:rsid w:val="008324DD"/>
    <w:rsid w:val="008330D6"/>
    <w:rsid w:val="00835690"/>
    <w:rsid w:val="0083624F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397A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67C51"/>
    <w:rsid w:val="00870925"/>
    <w:rsid w:val="0087357F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563"/>
    <w:rsid w:val="008B712E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DFE"/>
    <w:rsid w:val="009074B1"/>
    <w:rsid w:val="009108A7"/>
    <w:rsid w:val="009157E2"/>
    <w:rsid w:val="00920D66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16C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48A9"/>
    <w:rsid w:val="00975A77"/>
    <w:rsid w:val="00977338"/>
    <w:rsid w:val="009812D3"/>
    <w:rsid w:val="00982422"/>
    <w:rsid w:val="00985600"/>
    <w:rsid w:val="00987244"/>
    <w:rsid w:val="00994228"/>
    <w:rsid w:val="00996FE2"/>
    <w:rsid w:val="0099735E"/>
    <w:rsid w:val="00997F04"/>
    <w:rsid w:val="009B05CC"/>
    <w:rsid w:val="009C0153"/>
    <w:rsid w:val="009C1730"/>
    <w:rsid w:val="009C26BB"/>
    <w:rsid w:val="009C49AF"/>
    <w:rsid w:val="009D035E"/>
    <w:rsid w:val="009D1153"/>
    <w:rsid w:val="009D4DC6"/>
    <w:rsid w:val="009D67BB"/>
    <w:rsid w:val="009D69C9"/>
    <w:rsid w:val="009E28E3"/>
    <w:rsid w:val="009E3962"/>
    <w:rsid w:val="009E72AF"/>
    <w:rsid w:val="009F2DE5"/>
    <w:rsid w:val="009F7BBA"/>
    <w:rsid w:val="00A01A45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3AF9"/>
    <w:rsid w:val="00A277D1"/>
    <w:rsid w:val="00A310FD"/>
    <w:rsid w:val="00A3127D"/>
    <w:rsid w:val="00A31312"/>
    <w:rsid w:val="00A36544"/>
    <w:rsid w:val="00A367E9"/>
    <w:rsid w:val="00A5020C"/>
    <w:rsid w:val="00A51620"/>
    <w:rsid w:val="00A51E16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714C"/>
    <w:rsid w:val="00A87186"/>
    <w:rsid w:val="00A91309"/>
    <w:rsid w:val="00A91E67"/>
    <w:rsid w:val="00A93F1B"/>
    <w:rsid w:val="00A94D02"/>
    <w:rsid w:val="00AA1881"/>
    <w:rsid w:val="00AB4218"/>
    <w:rsid w:val="00AC3F97"/>
    <w:rsid w:val="00AC5172"/>
    <w:rsid w:val="00AC6893"/>
    <w:rsid w:val="00AC7E35"/>
    <w:rsid w:val="00AD09E1"/>
    <w:rsid w:val="00AD1585"/>
    <w:rsid w:val="00AD3636"/>
    <w:rsid w:val="00AE5A97"/>
    <w:rsid w:val="00AE5DC8"/>
    <w:rsid w:val="00AF14D0"/>
    <w:rsid w:val="00AF2C25"/>
    <w:rsid w:val="00AF4B80"/>
    <w:rsid w:val="00AF57A3"/>
    <w:rsid w:val="00AF6084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2E6B"/>
    <w:rsid w:val="00B458E3"/>
    <w:rsid w:val="00B45D7D"/>
    <w:rsid w:val="00B47965"/>
    <w:rsid w:val="00B53C29"/>
    <w:rsid w:val="00B552EB"/>
    <w:rsid w:val="00B566CD"/>
    <w:rsid w:val="00B60B9D"/>
    <w:rsid w:val="00B63323"/>
    <w:rsid w:val="00B6338C"/>
    <w:rsid w:val="00B649D5"/>
    <w:rsid w:val="00B66100"/>
    <w:rsid w:val="00B67154"/>
    <w:rsid w:val="00B759BC"/>
    <w:rsid w:val="00B8051B"/>
    <w:rsid w:val="00B8215E"/>
    <w:rsid w:val="00B82AE7"/>
    <w:rsid w:val="00B83B99"/>
    <w:rsid w:val="00B840EA"/>
    <w:rsid w:val="00B97190"/>
    <w:rsid w:val="00B9732F"/>
    <w:rsid w:val="00BA0100"/>
    <w:rsid w:val="00BA3676"/>
    <w:rsid w:val="00BA4A65"/>
    <w:rsid w:val="00BB1CAB"/>
    <w:rsid w:val="00BB1D2D"/>
    <w:rsid w:val="00BB3983"/>
    <w:rsid w:val="00BB3CF0"/>
    <w:rsid w:val="00BB4A93"/>
    <w:rsid w:val="00BB739E"/>
    <w:rsid w:val="00BB75CA"/>
    <w:rsid w:val="00BC58D6"/>
    <w:rsid w:val="00BC72A9"/>
    <w:rsid w:val="00BD2620"/>
    <w:rsid w:val="00BD37AF"/>
    <w:rsid w:val="00BD3C6F"/>
    <w:rsid w:val="00BD4F39"/>
    <w:rsid w:val="00BD66ED"/>
    <w:rsid w:val="00BD6F30"/>
    <w:rsid w:val="00BE4B7E"/>
    <w:rsid w:val="00BE4C6B"/>
    <w:rsid w:val="00BF186C"/>
    <w:rsid w:val="00BF25DF"/>
    <w:rsid w:val="00BF31BD"/>
    <w:rsid w:val="00BF5BDA"/>
    <w:rsid w:val="00BF644A"/>
    <w:rsid w:val="00BF7AB1"/>
    <w:rsid w:val="00C00764"/>
    <w:rsid w:val="00C00E58"/>
    <w:rsid w:val="00C01987"/>
    <w:rsid w:val="00C03C13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528"/>
    <w:rsid w:val="00C3373E"/>
    <w:rsid w:val="00C3570C"/>
    <w:rsid w:val="00C37912"/>
    <w:rsid w:val="00C41BE7"/>
    <w:rsid w:val="00C507EA"/>
    <w:rsid w:val="00C51CF2"/>
    <w:rsid w:val="00C53A0E"/>
    <w:rsid w:val="00C551BF"/>
    <w:rsid w:val="00C553EA"/>
    <w:rsid w:val="00C60783"/>
    <w:rsid w:val="00C60F95"/>
    <w:rsid w:val="00C62634"/>
    <w:rsid w:val="00C658C1"/>
    <w:rsid w:val="00C669C4"/>
    <w:rsid w:val="00C71772"/>
    <w:rsid w:val="00C7639A"/>
    <w:rsid w:val="00C76418"/>
    <w:rsid w:val="00C80E0E"/>
    <w:rsid w:val="00C81361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4465"/>
    <w:rsid w:val="00CA54A6"/>
    <w:rsid w:val="00CB52B1"/>
    <w:rsid w:val="00CB5856"/>
    <w:rsid w:val="00CB7300"/>
    <w:rsid w:val="00CC3D1E"/>
    <w:rsid w:val="00CC4D0B"/>
    <w:rsid w:val="00CC7D93"/>
    <w:rsid w:val="00CD51BF"/>
    <w:rsid w:val="00CD7644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1118E"/>
    <w:rsid w:val="00D1482A"/>
    <w:rsid w:val="00D16577"/>
    <w:rsid w:val="00D17057"/>
    <w:rsid w:val="00D2331E"/>
    <w:rsid w:val="00D2615E"/>
    <w:rsid w:val="00D27434"/>
    <w:rsid w:val="00D30DE6"/>
    <w:rsid w:val="00D31E78"/>
    <w:rsid w:val="00D451D6"/>
    <w:rsid w:val="00D459BB"/>
    <w:rsid w:val="00D4644C"/>
    <w:rsid w:val="00D46FB6"/>
    <w:rsid w:val="00D516EE"/>
    <w:rsid w:val="00D51C0C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51C3"/>
    <w:rsid w:val="00D920B0"/>
    <w:rsid w:val="00D9742F"/>
    <w:rsid w:val="00DA319A"/>
    <w:rsid w:val="00DA321F"/>
    <w:rsid w:val="00DA3427"/>
    <w:rsid w:val="00DA414B"/>
    <w:rsid w:val="00DA4D45"/>
    <w:rsid w:val="00DA6D70"/>
    <w:rsid w:val="00DB302F"/>
    <w:rsid w:val="00DB3A0E"/>
    <w:rsid w:val="00DB755E"/>
    <w:rsid w:val="00DC0158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E40"/>
    <w:rsid w:val="00DE4F12"/>
    <w:rsid w:val="00DE5BEF"/>
    <w:rsid w:val="00DE6FF6"/>
    <w:rsid w:val="00DE79F2"/>
    <w:rsid w:val="00DF4971"/>
    <w:rsid w:val="00DF6CCE"/>
    <w:rsid w:val="00DF7174"/>
    <w:rsid w:val="00E04E1C"/>
    <w:rsid w:val="00E101C8"/>
    <w:rsid w:val="00E1089B"/>
    <w:rsid w:val="00E11A45"/>
    <w:rsid w:val="00E11D90"/>
    <w:rsid w:val="00E167A9"/>
    <w:rsid w:val="00E16862"/>
    <w:rsid w:val="00E17818"/>
    <w:rsid w:val="00E21884"/>
    <w:rsid w:val="00E2212C"/>
    <w:rsid w:val="00E222E8"/>
    <w:rsid w:val="00E23FB3"/>
    <w:rsid w:val="00E26496"/>
    <w:rsid w:val="00E26533"/>
    <w:rsid w:val="00E26ABD"/>
    <w:rsid w:val="00E3108A"/>
    <w:rsid w:val="00E31384"/>
    <w:rsid w:val="00E36471"/>
    <w:rsid w:val="00E37BC4"/>
    <w:rsid w:val="00E41FF9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7222"/>
    <w:rsid w:val="00E6775A"/>
    <w:rsid w:val="00E71D13"/>
    <w:rsid w:val="00E72CD9"/>
    <w:rsid w:val="00E759A1"/>
    <w:rsid w:val="00E80B33"/>
    <w:rsid w:val="00E82EC2"/>
    <w:rsid w:val="00E915B7"/>
    <w:rsid w:val="00E93BF9"/>
    <w:rsid w:val="00E94872"/>
    <w:rsid w:val="00E95E9F"/>
    <w:rsid w:val="00EA0B4D"/>
    <w:rsid w:val="00EA1830"/>
    <w:rsid w:val="00EA1934"/>
    <w:rsid w:val="00EA38B1"/>
    <w:rsid w:val="00EA6B25"/>
    <w:rsid w:val="00EA7CD4"/>
    <w:rsid w:val="00EB040C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678E"/>
    <w:rsid w:val="00ED7B48"/>
    <w:rsid w:val="00ED7C1D"/>
    <w:rsid w:val="00EE0BFC"/>
    <w:rsid w:val="00EE3647"/>
    <w:rsid w:val="00EF0E78"/>
    <w:rsid w:val="00EF1962"/>
    <w:rsid w:val="00EF3D68"/>
    <w:rsid w:val="00EF557F"/>
    <w:rsid w:val="00EF5D6A"/>
    <w:rsid w:val="00EF69D3"/>
    <w:rsid w:val="00F00B20"/>
    <w:rsid w:val="00F017A1"/>
    <w:rsid w:val="00F01903"/>
    <w:rsid w:val="00F02059"/>
    <w:rsid w:val="00F033D6"/>
    <w:rsid w:val="00F03C82"/>
    <w:rsid w:val="00F05540"/>
    <w:rsid w:val="00F0602B"/>
    <w:rsid w:val="00F102EF"/>
    <w:rsid w:val="00F1201B"/>
    <w:rsid w:val="00F138F3"/>
    <w:rsid w:val="00F1429B"/>
    <w:rsid w:val="00F1439C"/>
    <w:rsid w:val="00F2136F"/>
    <w:rsid w:val="00F21B97"/>
    <w:rsid w:val="00F2221B"/>
    <w:rsid w:val="00F24BD4"/>
    <w:rsid w:val="00F25A21"/>
    <w:rsid w:val="00F300E8"/>
    <w:rsid w:val="00F31021"/>
    <w:rsid w:val="00F31211"/>
    <w:rsid w:val="00F32A87"/>
    <w:rsid w:val="00F33649"/>
    <w:rsid w:val="00F41791"/>
    <w:rsid w:val="00F45F60"/>
    <w:rsid w:val="00F47FF7"/>
    <w:rsid w:val="00F50717"/>
    <w:rsid w:val="00F528CB"/>
    <w:rsid w:val="00F55EEC"/>
    <w:rsid w:val="00F55FA6"/>
    <w:rsid w:val="00F562E4"/>
    <w:rsid w:val="00F56740"/>
    <w:rsid w:val="00F6740F"/>
    <w:rsid w:val="00F752E9"/>
    <w:rsid w:val="00F75B27"/>
    <w:rsid w:val="00F81403"/>
    <w:rsid w:val="00F82AA3"/>
    <w:rsid w:val="00F82CD0"/>
    <w:rsid w:val="00F87BC8"/>
    <w:rsid w:val="00F93298"/>
    <w:rsid w:val="00F96E8B"/>
    <w:rsid w:val="00F979F6"/>
    <w:rsid w:val="00FA5C97"/>
    <w:rsid w:val="00FA6424"/>
    <w:rsid w:val="00FB2D80"/>
    <w:rsid w:val="00FB526E"/>
    <w:rsid w:val="00FB7064"/>
    <w:rsid w:val="00FC03D2"/>
    <w:rsid w:val="00FC735F"/>
    <w:rsid w:val="00FC75CB"/>
    <w:rsid w:val="00FD03E1"/>
    <w:rsid w:val="00FD2FDB"/>
    <w:rsid w:val="00FE0D31"/>
    <w:rsid w:val="00FE2113"/>
    <w:rsid w:val="00FE3E5A"/>
    <w:rsid w:val="00FE622A"/>
    <w:rsid w:val="00FF1D10"/>
    <w:rsid w:val="00FF210E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298</Words>
  <Characters>1918</Characters>
  <Application>Microsoft Office Word</Application>
  <DocSecurity>0</DocSecurity>
  <Lines>124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JOSEHP SEBASTIAN ROMERO SANCHEZ</cp:lastModifiedBy>
  <cp:revision>28</cp:revision>
  <cp:lastPrinted>2015-03-30T13:00:00Z</cp:lastPrinted>
  <dcterms:created xsi:type="dcterms:W3CDTF">2025-10-05T18:06:00Z</dcterms:created>
  <dcterms:modified xsi:type="dcterms:W3CDTF">2025-10-20T14:39:00Z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